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98" w:rsidRPr="00DF5979" w:rsidRDefault="00FE5598" w:rsidP="00FE5598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979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E5598" w:rsidRPr="00DF5979" w:rsidRDefault="00FE5598" w:rsidP="00FE5598">
      <w:pPr>
        <w:pStyle w:val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F5979">
        <w:rPr>
          <w:rFonts w:ascii="Times New Roman" w:hAnsi="Times New Roman" w:cs="Times New Roman"/>
          <w:b/>
          <w:i/>
          <w:sz w:val="24"/>
          <w:szCs w:val="24"/>
        </w:rPr>
        <w:t>о деятельности детской организации</w:t>
      </w:r>
    </w:p>
    <w:p w:rsidR="00FE5598" w:rsidRPr="00DF5979" w:rsidRDefault="00FE5598" w:rsidP="00FE5598">
      <w:pPr>
        <w:pStyle w:val="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F5979">
        <w:rPr>
          <w:rFonts w:ascii="Times New Roman" w:hAnsi="Times New Roman" w:cs="Times New Roman"/>
          <w:b/>
          <w:i/>
          <w:sz w:val="24"/>
          <w:szCs w:val="24"/>
        </w:rPr>
        <w:t>«Каравелла»</w:t>
      </w:r>
    </w:p>
    <w:p w:rsidR="00FE5598" w:rsidRPr="00DF5979" w:rsidRDefault="00FE5598" w:rsidP="00FE559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>Детская школьная организация «КАРАВЕЛЛА</w:t>
      </w:r>
      <w:r>
        <w:rPr>
          <w:rFonts w:ascii="Times New Roman" w:hAnsi="Times New Roman" w:cs="Times New Roman"/>
          <w:sz w:val="24"/>
          <w:szCs w:val="24"/>
        </w:rPr>
        <w:t>» насчитывает 36</w:t>
      </w:r>
      <w:r w:rsidRPr="00DF5979">
        <w:rPr>
          <w:rFonts w:ascii="Times New Roman" w:hAnsi="Times New Roman" w:cs="Times New Roman"/>
          <w:sz w:val="24"/>
          <w:szCs w:val="24"/>
        </w:rPr>
        <w:t xml:space="preserve"> членов организации. Она включает в себя учащихся со 2 по 8 класс. Детская организация строится на принципах самоуправления и </w:t>
      </w:r>
      <w:proofErr w:type="spellStart"/>
      <w:r w:rsidRPr="00DF5979">
        <w:rPr>
          <w:rFonts w:ascii="Times New Roman" w:hAnsi="Times New Roman" w:cs="Times New Roman"/>
          <w:sz w:val="24"/>
          <w:szCs w:val="24"/>
        </w:rPr>
        <w:t>соуправления</w:t>
      </w:r>
      <w:proofErr w:type="spellEnd"/>
      <w:r w:rsidRPr="00DF5979">
        <w:rPr>
          <w:rFonts w:ascii="Times New Roman" w:hAnsi="Times New Roman" w:cs="Times New Roman"/>
          <w:sz w:val="24"/>
          <w:szCs w:val="24"/>
        </w:rPr>
        <w:t xml:space="preserve"> в тесном сотрудничестве с преподавателями педагогического коллектива. По любому вопросу дети могут обратиться за помощью к учителям и всегда получают полный, доброжелательный ответ. При этом педагоги стремятся ни в коем случае не сковывать инициативу ребят.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       Организация воспитывает лидеров детского коллектива. Многие мероприятия в школе разрабатываются активистами школы. Детей волнует все происходящее в школе. Они согласны брать на себя ответственность не только за себя, но и за своих товарищей. Они занимаются вопросами организации праздников, конкурсов, вопросами дисциплины и успеваемости. В школе развивается самоуправление, воспитывается гражданская ответственность за все происходящее вокруг.</w:t>
      </w:r>
      <w:r w:rsidRPr="00DF5979">
        <w:rPr>
          <w:rFonts w:ascii="Times New Roman" w:hAnsi="Times New Roman" w:cs="Times New Roman"/>
          <w:sz w:val="24"/>
          <w:szCs w:val="24"/>
        </w:rPr>
        <w:tab/>
      </w:r>
    </w:p>
    <w:p w:rsidR="00FE5598" w:rsidRPr="00DF5979" w:rsidRDefault="00FE5598" w:rsidP="00FE559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Члены детской организации заняты практически всеми видами деятельности, необходимыми для формирования всесторонне развитой личности. В этом нам помогает программа деятельности. В своей работе мы придерживаемся следующих направлений: </w:t>
      </w:r>
      <w:proofErr w:type="gramStart"/>
      <w:r w:rsidRPr="00DF5979">
        <w:rPr>
          <w:rFonts w:ascii="Times New Roman" w:hAnsi="Times New Roman" w:cs="Times New Roman"/>
          <w:sz w:val="24"/>
          <w:szCs w:val="24"/>
        </w:rPr>
        <w:t>патриотическое</w:t>
      </w:r>
      <w:proofErr w:type="gramEnd"/>
      <w:r w:rsidRPr="00DF5979">
        <w:rPr>
          <w:rFonts w:ascii="Times New Roman" w:hAnsi="Times New Roman" w:cs="Times New Roman"/>
          <w:sz w:val="24"/>
          <w:szCs w:val="24"/>
        </w:rPr>
        <w:t>, духовно-нравственное, экологическое, спортивно-оздоровительное, трудовое.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F5979">
        <w:rPr>
          <w:rFonts w:ascii="Times New Roman" w:hAnsi="Times New Roman" w:cs="Times New Roman"/>
          <w:b/>
          <w:bCs/>
          <w:sz w:val="24"/>
          <w:szCs w:val="24"/>
        </w:rPr>
        <w:t>1. Патриотическое.</w:t>
      </w:r>
      <w:r w:rsidRPr="00DF5979">
        <w:rPr>
          <w:rFonts w:ascii="Times New Roman" w:hAnsi="Times New Roman" w:cs="Times New Roman"/>
          <w:bCs/>
          <w:sz w:val="24"/>
          <w:szCs w:val="24"/>
        </w:rPr>
        <w:t xml:space="preserve"> «Отечество»</w:t>
      </w:r>
    </w:p>
    <w:p w:rsidR="00EC7202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F5979">
        <w:rPr>
          <w:rFonts w:ascii="Times New Roman" w:hAnsi="Times New Roman" w:cs="Times New Roman"/>
          <w:sz w:val="24"/>
          <w:szCs w:val="24"/>
        </w:rPr>
        <w:t xml:space="preserve">В последнее время приоритетом стало патриотическое воспитание. Обращаясь к истории своей страны, ребята начинают осознавать ее величие, величие своего народа. Именно в этом заключается сущность патриотического воспитания. В школе есть краеведческий музей. Ребята, посещая музей, знакомятся с историей села, со знаменитыми людьми нашего края. В  октябре, на День пожилых, пригласили ветеранов педагогического труда на праздничный концерт, поздравив их с днем учителя, некоторым ветеранам была оказана помощь по дому. Приглашаем ветеранов </w:t>
      </w:r>
      <w:r w:rsidR="009D2B95">
        <w:rPr>
          <w:rFonts w:ascii="Times New Roman" w:hAnsi="Times New Roman" w:cs="Times New Roman"/>
          <w:sz w:val="24"/>
          <w:szCs w:val="24"/>
        </w:rPr>
        <w:t xml:space="preserve">ВОВ и тыла </w:t>
      </w:r>
      <w:r w:rsidRPr="00DF5979">
        <w:rPr>
          <w:rFonts w:ascii="Times New Roman" w:hAnsi="Times New Roman" w:cs="Times New Roman"/>
          <w:sz w:val="24"/>
          <w:szCs w:val="24"/>
        </w:rPr>
        <w:t>на торжественные встречи. К сожалению,  ветераны по состоянию здоровья, не имеют возможности посетить школу. Встречи с  ветеранами – это настоящие  уроки мужества и героизма для наших ребят. На 9 мая для ветеранов войны и тыла был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F597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поздравительные открытки, в связи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коронавирусом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979">
        <w:rPr>
          <w:rFonts w:ascii="Times New Roman" w:hAnsi="Times New Roman" w:cs="Times New Roman"/>
          <w:sz w:val="24"/>
          <w:szCs w:val="24"/>
        </w:rPr>
        <w:t>торжественный митинг</w:t>
      </w:r>
      <w:r w:rsidR="009D2B95">
        <w:rPr>
          <w:rFonts w:ascii="Times New Roman" w:hAnsi="Times New Roman" w:cs="Times New Roman"/>
          <w:sz w:val="24"/>
          <w:szCs w:val="24"/>
        </w:rPr>
        <w:t xml:space="preserve"> не состоялся. Но к 75-</w:t>
      </w:r>
      <w:r>
        <w:rPr>
          <w:rFonts w:ascii="Times New Roman" w:hAnsi="Times New Roman" w:cs="Times New Roman"/>
          <w:sz w:val="24"/>
          <w:szCs w:val="24"/>
        </w:rPr>
        <w:t>летию Победы проделана большая работа: обновлены стенды в музее и в коридоре.</w:t>
      </w:r>
      <w:r w:rsidR="009D2B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Подготовили видеоролики: «Бессмертный полк», «Они вернулись с Победой». «Тыловики села»</w:t>
      </w:r>
      <w:r w:rsidR="00812027">
        <w:rPr>
          <w:rFonts w:ascii="Times New Roman" w:hAnsi="Times New Roman" w:cs="Times New Roman"/>
          <w:sz w:val="24"/>
          <w:szCs w:val="24"/>
        </w:rPr>
        <w:t xml:space="preserve">. Пригласили ветерана Великой отечественной войны Васильева Ивана Павловича в школу на встречу с </w:t>
      </w:r>
      <w:proofErr w:type="gramStart"/>
      <w:r w:rsidR="0081202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12027">
        <w:rPr>
          <w:rFonts w:ascii="Times New Roman" w:hAnsi="Times New Roman" w:cs="Times New Roman"/>
          <w:sz w:val="24"/>
          <w:szCs w:val="24"/>
        </w:rPr>
        <w:t xml:space="preserve"> 11 класса. Они взяли у него интервью, подготовили видеоролик и раз</w:t>
      </w:r>
      <w:r w:rsidR="00EC7202">
        <w:rPr>
          <w:rFonts w:ascii="Times New Roman" w:hAnsi="Times New Roman" w:cs="Times New Roman"/>
          <w:sz w:val="24"/>
          <w:szCs w:val="24"/>
        </w:rPr>
        <w:t xml:space="preserve">местили на сайт «Спасибо за всё </w:t>
      </w:r>
      <w:proofErr w:type="spellStart"/>
      <w:r w:rsidR="00EC720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812027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spellEnd"/>
      <w:r w:rsidR="00812027">
        <w:rPr>
          <w:rFonts w:ascii="Times New Roman" w:hAnsi="Times New Roman" w:cs="Times New Roman"/>
          <w:sz w:val="24"/>
          <w:szCs w:val="24"/>
        </w:rPr>
        <w:t>»</w:t>
      </w:r>
      <w:r w:rsidR="008134D1">
        <w:rPr>
          <w:rFonts w:ascii="Times New Roman" w:hAnsi="Times New Roman" w:cs="Times New Roman"/>
          <w:sz w:val="24"/>
          <w:szCs w:val="24"/>
        </w:rPr>
        <w:t xml:space="preserve">. </w:t>
      </w:r>
      <w:r w:rsidR="008134D1" w:rsidRPr="00DF5979">
        <w:rPr>
          <w:rFonts w:ascii="Times New Roman" w:hAnsi="Times New Roman" w:cs="Times New Roman"/>
          <w:sz w:val="24"/>
          <w:szCs w:val="24"/>
        </w:rPr>
        <w:t xml:space="preserve">К сожалению, </w:t>
      </w:r>
      <w:r w:rsidR="008134D1">
        <w:rPr>
          <w:rFonts w:ascii="Times New Roman" w:hAnsi="Times New Roman" w:cs="Times New Roman"/>
          <w:sz w:val="24"/>
          <w:szCs w:val="24"/>
        </w:rPr>
        <w:t>в селе всего остался один вет</w:t>
      </w:r>
      <w:r w:rsidR="00EC7202">
        <w:rPr>
          <w:rFonts w:ascii="Times New Roman" w:hAnsi="Times New Roman" w:cs="Times New Roman"/>
          <w:sz w:val="24"/>
          <w:szCs w:val="24"/>
        </w:rPr>
        <w:t>еран и три тыловика войны.</w:t>
      </w:r>
    </w:p>
    <w:p w:rsidR="00FE5598" w:rsidRDefault="00EC7202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134D1" w:rsidRPr="00DF5979">
        <w:rPr>
          <w:rFonts w:ascii="Times New Roman" w:hAnsi="Times New Roman" w:cs="Times New Roman"/>
          <w:sz w:val="24"/>
          <w:szCs w:val="24"/>
        </w:rPr>
        <w:t xml:space="preserve">  </w:t>
      </w:r>
      <w:r w:rsidR="00FE5598">
        <w:rPr>
          <w:rFonts w:ascii="Times New Roman" w:hAnsi="Times New Roman" w:cs="Times New Roman"/>
          <w:sz w:val="24"/>
          <w:szCs w:val="24"/>
        </w:rPr>
        <w:t xml:space="preserve">Участвовали в районном конкурсе «Лучший музей», </w:t>
      </w:r>
      <w:r w:rsidR="008134D1">
        <w:rPr>
          <w:rFonts w:ascii="Times New Roman" w:hAnsi="Times New Roman" w:cs="Times New Roman"/>
          <w:sz w:val="24"/>
          <w:szCs w:val="24"/>
        </w:rPr>
        <w:t>где заняли второе место.</w:t>
      </w:r>
      <w:r w:rsidR="00FE5598" w:rsidRPr="00DF5979">
        <w:rPr>
          <w:rFonts w:ascii="Times New Roman" w:hAnsi="Times New Roman" w:cs="Times New Roman"/>
          <w:sz w:val="24"/>
          <w:szCs w:val="24"/>
        </w:rPr>
        <w:t xml:space="preserve">     В рамках подготовки ко Дню защитника Отечества были проведены среди начальных классов конкурс «А ну-ка, мальчики!»,  в среднем звене – «Рыцарский турнир», игра «Зарница»</w:t>
      </w:r>
    </w:p>
    <w:p w:rsidR="00F37CCC" w:rsidRPr="00DF5979" w:rsidRDefault="00F37CCC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75-летию Победы </w:t>
      </w:r>
      <w:r w:rsidRPr="00DF5979">
        <w:rPr>
          <w:rFonts w:ascii="Times New Roman" w:hAnsi="Times New Roman" w:cs="Times New Roman"/>
          <w:sz w:val="24"/>
          <w:szCs w:val="24"/>
        </w:rPr>
        <w:t xml:space="preserve"> во всех классах  прошли беседы с показом презентаций. Детская организация   в сотрудничестве с классными руководителями проводит уроки мужества, просмотр и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F5979">
        <w:rPr>
          <w:rFonts w:ascii="Times New Roman" w:hAnsi="Times New Roman" w:cs="Times New Roman"/>
          <w:sz w:val="24"/>
          <w:szCs w:val="24"/>
        </w:rPr>
        <w:t xml:space="preserve">суждение фильмов о войне и о тех памятных датах. </w:t>
      </w:r>
    </w:p>
    <w:p w:rsidR="00F37CCC" w:rsidRPr="00DF5979" w:rsidRDefault="00F37CCC" w:rsidP="00F37CC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    В рамках подготовки ко Дню защитника Отечества были проведены среди начальных классов конкурс «А ну-ка, мальчики!»,  в среднем звене – «Рыцарский турнир», игра «Зарница» </w:t>
      </w:r>
    </w:p>
    <w:p w:rsidR="00F37CCC" w:rsidRPr="00DF5979" w:rsidRDefault="00F37CCC" w:rsidP="00F37CCC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b/>
          <w:bCs/>
          <w:sz w:val="24"/>
          <w:szCs w:val="24"/>
        </w:rPr>
        <w:t>2. Духовно-нравственное «Доброе сердце».</w:t>
      </w:r>
      <w:r w:rsidRPr="00DF597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F5979">
        <w:rPr>
          <w:rFonts w:ascii="Times New Roman" w:hAnsi="Times New Roman" w:cs="Times New Roman"/>
          <w:sz w:val="24"/>
          <w:szCs w:val="24"/>
        </w:rPr>
        <w:t xml:space="preserve">Задача - воспитание доброты, чуткости, внимания. С этого года собирались начать  возрождение шефства старших школьников над младшими.  </w:t>
      </w:r>
    </w:p>
    <w:p w:rsidR="00FE5598" w:rsidRPr="00DF5979" w:rsidRDefault="00F37CCC" w:rsidP="00F37CC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lastRenderedPageBreak/>
        <w:t xml:space="preserve">     Стало традицией проведение Дня родного языка и культуры в школе.  21 февраля дети в национальных одеждах, с удмуртскими пенями, танцами, постановками выступили перед своими учителями и учащимися.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979">
        <w:rPr>
          <w:rFonts w:ascii="Times New Roman" w:hAnsi="Times New Roman" w:cs="Times New Roman"/>
          <w:sz w:val="24"/>
          <w:szCs w:val="24"/>
        </w:rPr>
        <w:t>Здесь каждый может почувствовать особую гордость, что он представитель древнего народа, носителя</w:t>
      </w:r>
      <w:proofErr w:type="gramStart"/>
      <w:r w:rsidR="00FE5598" w:rsidRPr="00DF59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FE5598" w:rsidRPr="00DF5979">
        <w:rPr>
          <w:rFonts w:ascii="Times New Roman" w:hAnsi="Times New Roman" w:cs="Times New Roman"/>
          <w:sz w:val="24"/>
          <w:szCs w:val="24"/>
        </w:rPr>
        <w:t xml:space="preserve"> 70-летию снятия блокады Ленинграда во всех классах  прошли беседы с показом презентаций. Детская организация   в сотрудничестве с классными руководителями проводит уроки мужества, просмотр и осуждение фильмов о войне и о тех памятных датах. </w:t>
      </w:r>
    </w:p>
    <w:p w:rsidR="00FE5598" w:rsidRPr="00DF5979" w:rsidRDefault="00FE5598" w:rsidP="00FE5598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979">
        <w:rPr>
          <w:rFonts w:ascii="Times New Roman" w:hAnsi="Times New Roman" w:cs="Times New Roman"/>
          <w:b/>
          <w:bCs/>
          <w:sz w:val="24"/>
          <w:szCs w:val="24"/>
        </w:rPr>
        <w:t>2. Духовно-нравственное «Доброе сердце».</w:t>
      </w:r>
      <w:r w:rsidRPr="00DF597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F5979">
        <w:rPr>
          <w:rFonts w:ascii="Times New Roman" w:hAnsi="Times New Roman" w:cs="Times New Roman"/>
          <w:sz w:val="24"/>
          <w:szCs w:val="24"/>
        </w:rPr>
        <w:t xml:space="preserve">Задача - воспитание доброты, чуткости, внимания. С этого года собирались начать  возрождение шефства старших школьников над младшими.  </w:t>
      </w:r>
    </w:p>
    <w:p w:rsidR="00FE5598" w:rsidRPr="00DF5979" w:rsidRDefault="00FE5598" w:rsidP="00FE5598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Стало традицией проведение Дня родного языка и культуры в школе.  21 февраля дети в национальных одеждах, с удмуртскими пенями, танцами, постановками выступили перед своими учителями и учащимися</w:t>
      </w:r>
      <w:r w:rsidR="00EC7202">
        <w:rPr>
          <w:rFonts w:ascii="Times New Roman" w:hAnsi="Times New Roman" w:cs="Times New Roman"/>
          <w:sz w:val="24"/>
          <w:szCs w:val="24"/>
        </w:rPr>
        <w:t>.</w:t>
      </w:r>
      <w:r w:rsidR="009360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F5979">
        <w:rPr>
          <w:rFonts w:ascii="Times New Roman" w:hAnsi="Times New Roman" w:cs="Times New Roman"/>
          <w:sz w:val="24"/>
          <w:szCs w:val="24"/>
        </w:rPr>
        <w:t>Здесь каждый может почувствовать особую гордость, что он представитель древнего народа, носителя красивого языка, прекрасной культуры.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gramStart"/>
      <w:r w:rsidRPr="00DF5979">
        <w:rPr>
          <w:rFonts w:ascii="Times New Roman" w:hAnsi="Times New Roman" w:cs="Times New Roman"/>
          <w:b/>
          <w:bCs/>
          <w:sz w:val="24"/>
          <w:szCs w:val="24"/>
        </w:rPr>
        <w:t>Спортивно-оздоровительная</w:t>
      </w:r>
      <w:proofErr w:type="gramEnd"/>
      <w:r w:rsidRPr="00DF59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«Спорт нам силы поможет умножить».</w:t>
      </w:r>
    </w:p>
    <w:p w:rsidR="00FE5598" w:rsidRPr="00DF5979" w:rsidRDefault="00EC7202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E5598" w:rsidRPr="00DF5979">
        <w:rPr>
          <w:rFonts w:ascii="Times New Roman" w:hAnsi="Times New Roman" w:cs="Times New Roman"/>
          <w:sz w:val="24"/>
          <w:szCs w:val="24"/>
        </w:rPr>
        <w:t xml:space="preserve"> Детская организация совместно с учителями физической культуры провела в школе для учащихся День здоровья под девизом «Мы выбираем здоровый образ жизни». В программу входили такие мероприятия: выставка рисунков «Школа территория здоровья», веселые старты для начальных классов, спортивные станции для среднего звена</w:t>
      </w:r>
      <w:proofErr w:type="gramStart"/>
      <w:r w:rsidR="00FE5598" w:rsidRPr="00DF597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FE5598" w:rsidRPr="00DF5979">
        <w:rPr>
          <w:rFonts w:ascii="Times New Roman" w:hAnsi="Times New Roman" w:cs="Times New Roman"/>
          <w:sz w:val="24"/>
          <w:szCs w:val="24"/>
        </w:rPr>
        <w:t xml:space="preserve"> мероприятии приняли учащиеся с 1-11 класс.  Учащиеся получили огромный заряд энергии,  на всех станциях царила атмосфера доброжелательности, дети проявили взаимопомощь в командных играх, раскрыли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5598" w:rsidRPr="00DF5979">
        <w:rPr>
          <w:rFonts w:ascii="Times New Roman" w:hAnsi="Times New Roman" w:cs="Times New Roman"/>
          <w:sz w:val="24"/>
          <w:szCs w:val="24"/>
        </w:rPr>
        <w:t>свои способности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E5598" w:rsidRPr="00DF5979">
        <w:rPr>
          <w:rFonts w:ascii="Times New Roman" w:hAnsi="Times New Roman" w:cs="Times New Roman"/>
          <w:sz w:val="24"/>
          <w:szCs w:val="24"/>
        </w:rPr>
        <w:t xml:space="preserve"> научились побеждать и принимать поражения, радуясь успехами других. Именно через игру и сплачивается коллектив.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>В традицию школы также вошло участие в районном конкурсе видеороликов «Спорт-альтернатива пагубным привычкам». Из года в год в этом конкурсе становимся победителями в номинациях.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5979">
        <w:rPr>
          <w:rFonts w:ascii="Times New Roman" w:hAnsi="Times New Roman" w:cs="Times New Roman"/>
          <w:b/>
          <w:bCs/>
          <w:sz w:val="24"/>
          <w:szCs w:val="24"/>
        </w:rPr>
        <w:t xml:space="preserve">4. Экологическая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97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DF5979">
        <w:rPr>
          <w:rFonts w:ascii="Times New Roman" w:hAnsi="Times New Roman" w:cs="Times New Roman"/>
          <w:bCs/>
          <w:sz w:val="24"/>
          <w:szCs w:val="24"/>
        </w:rPr>
        <w:t>Всю зиму ребята</w:t>
      </w:r>
      <w:r w:rsidRPr="00DF59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5979">
        <w:rPr>
          <w:rFonts w:ascii="Times New Roman" w:hAnsi="Times New Roman" w:cs="Times New Roman"/>
          <w:bCs/>
          <w:sz w:val="24"/>
          <w:szCs w:val="24"/>
        </w:rPr>
        <w:t>заботились о пернатых друзьях, вывесили для них кормушки. Перед весенними каникулами в школе организовали День птиц. Состоялся конку</w:t>
      </w:r>
      <w:proofErr w:type="gramStart"/>
      <w:r w:rsidRPr="00DF5979">
        <w:rPr>
          <w:rFonts w:ascii="Times New Roman" w:hAnsi="Times New Roman" w:cs="Times New Roman"/>
          <w:bCs/>
          <w:sz w:val="24"/>
          <w:szCs w:val="24"/>
        </w:rPr>
        <w:t>рс скв</w:t>
      </w:r>
      <w:proofErr w:type="gramEnd"/>
      <w:r w:rsidRPr="00DF5979">
        <w:rPr>
          <w:rFonts w:ascii="Times New Roman" w:hAnsi="Times New Roman" w:cs="Times New Roman"/>
          <w:bCs/>
          <w:sz w:val="24"/>
          <w:szCs w:val="24"/>
        </w:rPr>
        <w:t>оречников. Ребята постарались на славу.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Благоустройство школьных помещений, проведение субботников перед майскими праздниками стали традициями школы.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>С участием библиотекаря школы была проведена познавательн</w:t>
      </w:r>
      <w:proofErr w:type="gramStart"/>
      <w:r w:rsidRPr="00DF597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F5979">
        <w:rPr>
          <w:rFonts w:ascii="Times New Roman" w:hAnsi="Times New Roman" w:cs="Times New Roman"/>
          <w:sz w:val="24"/>
          <w:szCs w:val="24"/>
        </w:rPr>
        <w:t xml:space="preserve"> развлекательная игра  «Жители лесного царства, зелёного государства».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979">
        <w:rPr>
          <w:rFonts w:ascii="Times New Roman" w:hAnsi="Times New Roman" w:cs="Times New Roman"/>
          <w:b/>
          <w:sz w:val="24"/>
          <w:szCs w:val="24"/>
        </w:rPr>
        <w:t>5. Трудовое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DF5979">
        <w:rPr>
          <w:rFonts w:ascii="Times New Roman" w:hAnsi="Times New Roman" w:cs="Times New Roman"/>
          <w:sz w:val="24"/>
          <w:szCs w:val="24"/>
        </w:rPr>
        <w:t>Забота о порядке и чистоте в школе, организация дежурства; развитие детского самоуправления, предполагает также широкое привлечение учащихся к самообслуживанию, которое не только усиливает и поддерживает материально-техническую базу коллектива и его жизнеспособность, но и решает ряд насущных задач воспитания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Привычки и навыки самостоятельного труда, бережное, хозяйское, отношение к общественной собственности рождаются как раз в совместных коллективных усилиях по самообслуживанию. Ребята сами убирают классные кабинеты, следят, за сохранностью мебели, проводят дежурство. Разработаны критерии оценивания дежурства классных коллективов. Нами были проведены акции по благоустройству территории «Дом, в котором я живу».     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 Особую роль в самоуправлении играет информационный орган - пресс-центр организации – газета «Вестник недели», где освещаем события школьной жизни. 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        Все заседания парламента  детской организации протоколируются, решения этих заседаний оглашается на сборах.  В школе есть стенд ДОО «Каравелла» на нем помещён </w:t>
      </w:r>
      <w:r w:rsidRPr="00DF5979">
        <w:rPr>
          <w:rFonts w:ascii="Times New Roman" w:hAnsi="Times New Roman" w:cs="Times New Roman"/>
          <w:sz w:val="24"/>
          <w:szCs w:val="24"/>
        </w:rPr>
        <w:lastRenderedPageBreak/>
        <w:t>основной материал работы органов самоуправления и  информация о детской организации, о ее достижениях.</w:t>
      </w:r>
    </w:p>
    <w:p w:rsidR="00FE5598" w:rsidRPr="00DF5979" w:rsidRDefault="00FE5598" w:rsidP="00FE559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Организация активно сотрудничает со многими общественными организациями </w:t>
      </w:r>
      <w:proofErr w:type="gramStart"/>
      <w:r w:rsidRPr="00DF5979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F5979">
        <w:rPr>
          <w:rFonts w:ascii="Times New Roman" w:hAnsi="Times New Roman" w:cs="Times New Roman"/>
          <w:sz w:val="24"/>
          <w:szCs w:val="24"/>
        </w:rPr>
        <w:t xml:space="preserve">ельской библиотекой, школьным краеведческим музеем. </w:t>
      </w:r>
    </w:p>
    <w:p w:rsidR="00FE5598" w:rsidRPr="00DF5979" w:rsidRDefault="00FE5598" w:rsidP="00FE559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Работа с детским активом проводится по плану. Заседания  актива организации – 1 раз в четверть. </w:t>
      </w:r>
    </w:p>
    <w:p w:rsidR="00FE5598" w:rsidRPr="00DF5979" w:rsidRDefault="00FE5598" w:rsidP="00FE559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 Именно внеурочная, внеклассная деятельность, а в частности работа школьной детской организации, которая предполагает неформальное общение педагогов и воспитанников, а также создание ситуации успеха, дают возможность заметить достоинства каждого ребенка, его исключительность, и дать возможность реализовать свои лучшие качества, таланты и склонности.  Если ребенку удается добиться успеха в школе, у него есть все шансы на успех в жизни».  </w:t>
      </w: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ab/>
      </w:r>
      <w:r w:rsidRPr="00DF5979">
        <w:rPr>
          <w:rFonts w:ascii="Times New Roman" w:hAnsi="Times New Roman" w:cs="Times New Roman"/>
          <w:b/>
          <w:sz w:val="24"/>
          <w:szCs w:val="24"/>
        </w:rPr>
        <w:t>Задачи на следующий год:</w:t>
      </w:r>
      <w:r w:rsidRPr="00DF5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598" w:rsidRPr="00DF5979" w:rsidRDefault="00FE5598" w:rsidP="00FE5598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>- продолжить воспитывать у членов детской организации стремление к саморазвитию, самовоспитанию, самооценке, самоанализу;</w:t>
      </w:r>
    </w:p>
    <w:p w:rsidR="00FE5598" w:rsidRPr="00DF5979" w:rsidRDefault="00FE5598" w:rsidP="00FE5598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>- продолжить формировать лидерские качества, активную жизненную позицию  учащихся;</w:t>
      </w:r>
    </w:p>
    <w:p w:rsidR="00FE5598" w:rsidRPr="00DF5979" w:rsidRDefault="00FE5598" w:rsidP="00FE5598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 xml:space="preserve">- развивать и совершенствовать работу самоуправления в детской организации; продолжить работу  на основе разработанных программ, проектов, направлений; </w:t>
      </w:r>
    </w:p>
    <w:p w:rsidR="00FE5598" w:rsidRPr="00DF5979" w:rsidRDefault="00FE5598" w:rsidP="00FE5598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5979">
        <w:rPr>
          <w:rFonts w:ascii="Times New Roman" w:hAnsi="Times New Roman" w:cs="Times New Roman"/>
          <w:sz w:val="24"/>
          <w:szCs w:val="24"/>
        </w:rPr>
        <w:t>- развивать связи с другими детскими организациями района.</w:t>
      </w:r>
    </w:p>
    <w:p w:rsidR="00FE5598" w:rsidRPr="00DF5979" w:rsidRDefault="00FE5598" w:rsidP="00FE5598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 w:rsidP="00FE55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 w:rsidP="00FE55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 w:rsidP="00FE55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 w:rsidP="00FE5598">
      <w:pPr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 w:rsidP="00FE5598">
      <w:pPr>
        <w:rPr>
          <w:rFonts w:ascii="Times New Roman" w:hAnsi="Times New Roman" w:cs="Times New Roman"/>
          <w:sz w:val="24"/>
          <w:szCs w:val="24"/>
        </w:rPr>
      </w:pPr>
    </w:p>
    <w:p w:rsidR="00FE5598" w:rsidRPr="00DF5979" w:rsidRDefault="00FE5598">
      <w:pPr>
        <w:rPr>
          <w:rFonts w:ascii="Times New Roman" w:hAnsi="Times New Roman" w:cs="Times New Roman"/>
          <w:sz w:val="24"/>
          <w:szCs w:val="24"/>
        </w:rPr>
      </w:pPr>
    </w:p>
    <w:sectPr w:rsidR="00FE5598" w:rsidRPr="00DF5979" w:rsidSect="00F16952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CF24B45"/>
    <w:multiLevelType w:val="hybridMultilevel"/>
    <w:tmpl w:val="B8C015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C30A3"/>
    <w:multiLevelType w:val="hybridMultilevel"/>
    <w:tmpl w:val="298EA0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10BB3"/>
    <w:multiLevelType w:val="hybridMultilevel"/>
    <w:tmpl w:val="FC6C437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E1189"/>
    <w:multiLevelType w:val="hybridMultilevel"/>
    <w:tmpl w:val="AB22A6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537AC"/>
    <w:multiLevelType w:val="hybridMultilevel"/>
    <w:tmpl w:val="02B09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outline w:val="0"/>
        <w:shadow w:val="0"/>
        <w:emboss w:val="0"/>
        <w:imprint w:val="0"/>
        <w:sz w:val="32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C93"/>
    <w:rsid w:val="00051DB6"/>
    <w:rsid w:val="000D1015"/>
    <w:rsid w:val="001D0419"/>
    <w:rsid w:val="002830C8"/>
    <w:rsid w:val="003E5715"/>
    <w:rsid w:val="003F2080"/>
    <w:rsid w:val="00703D0F"/>
    <w:rsid w:val="00735E85"/>
    <w:rsid w:val="00790EA2"/>
    <w:rsid w:val="00812027"/>
    <w:rsid w:val="008134D1"/>
    <w:rsid w:val="008B114A"/>
    <w:rsid w:val="0093600C"/>
    <w:rsid w:val="00983241"/>
    <w:rsid w:val="009D2B95"/>
    <w:rsid w:val="00A855C4"/>
    <w:rsid w:val="00CD3C93"/>
    <w:rsid w:val="00D51952"/>
    <w:rsid w:val="00DF5979"/>
    <w:rsid w:val="00EC7202"/>
    <w:rsid w:val="00F16952"/>
    <w:rsid w:val="00F32788"/>
    <w:rsid w:val="00F37CCC"/>
    <w:rsid w:val="00FE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93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D3C9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pple-style-span">
    <w:name w:val="apple-style-span"/>
    <w:basedOn w:val="a0"/>
    <w:rsid w:val="00CD3C93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93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D3C9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pple-style-span">
    <w:name w:val="apple-style-span"/>
    <w:basedOn w:val="a0"/>
    <w:rsid w:val="00CD3C9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ECCE-C561-4762-8292-F3CD537E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9</cp:revision>
  <dcterms:created xsi:type="dcterms:W3CDTF">2018-11-26T11:01:00Z</dcterms:created>
  <dcterms:modified xsi:type="dcterms:W3CDTF">2020-10-30T06:22:00Z</dcterms:modified>
</cp:coreProperties>
</file>